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F4" w:rsidRDefault="00D047F4" w:rsidP="00D047F4">
      <w:pPr>
        <w:ind w:right="-330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tbl>
      <w:tblPr>
        <w:tblStyle w:val="TableGrid"/>
        <w:tblW w:w="9180" w:type="dxa"/>
        <w:tblLook w:val="04A0" w:firstRow="1" w:lastRow="0" w:firstColumn="1" w:lastColumn="0" w:noHBand="0" w:noVBand="1"/>
      </w:tblPr>
      <w:tblGrid>
        <w:gridCol w:w="4644"/>
        <w:gridCol w:w="4536"/>
      </w:tblGrid>
      <w:tr w:rsidR="00D047F4" w:rsidTr="00992B96">
        <w:tc>
          <w:tcPr>
            <w:tcW w:w="9180" w:type="dxa"/>
            <w:gridSpan w:val="2"/>
            <w:shd w:val="clear" w:color="auto" w:fill="BFBFBF" w:themeFill="background1" w:themeFillShade="BF"/>
          </w:tcPr>
          <w:p w:rsidR="00D047F4" w:rsidRDefault="00EC2138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Claffey &amp; Egan Financial Brokers </w:t>
            </w:r>
          </w:p>
          <w:p w:rsidR="00EC2138" w:rsidRDefault="00EC2138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Ballinahown </w:t>
            </w:r>
          </w:p>
          <w:p w:rsidR="00EC2138" w:rsidRDefault="00EC2138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Athlone</w:t>
            </w:r>
          </w:p>
          <w:p w:rsidR="00EC2138" w:rsidRDefault="00EC2138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Co.Westmeath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D047F4" w:rsidRPr="00D8148F" w:rsidRDefault="00D047F4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47F4" w:rsidTr="00992B96">
        <w:tc>
          <w:tcPr>
            <w:tcW w:w="9180" w:type="dxa"/>
            <w:gridSpan w:val="2"/>
            <w:shd w:val="clear" w:color="auto" w:fill="BFBFBF" w:themeFill="background1" w:themeFillShade="BF"/>
          </w:tcPr>
          <w:p w:rsidR="00D047F4" w:rsidRDefault="00EC2138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Customer</w:t>
            </w:r>
            <w:r w:rsidR="004A18AD">
              <w:rPr>
                <w:rFonts w:ascii="Arial" w:hAnsi="Arial" w:cs="Arial"/>
                <w:b/>
                <w:sz w:val="28"/>
                <w:szCs w:val="28"/>
              </w:rPr>
              <w:t xml:space="preserve"> S</w:t>
            </w:r>
            <w:bookmarkStart w:id="0" w:name="_GoBack"/>
            <w:bookmarkEnd w:id="0"/>
            <w:r w:rsidR="004A18AD">
              <w:rPr>
                <w:rFonts w:ascii="Arial" w:hAnsi="Arial" w:cs="Arial"/>
                <w:b/>
                <w:sz w:val="28"/>
                <w:szCs w:val="28"/>
              </w:rPr>
              <w:t>ubject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Amendment Form </w:t>
            </w:r>
          </w:p>
          <w:p w:rsidR="00D047F4" w:rsidRDefault="00D047F4" w:rsidP="00A463F6">
            <w:pPr>
              <w:ind w:right="-33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47F4" w:rsidTr="00992B96">
        <w:tc>
          <w:tcPr>
            <w:tcW w:w="9180" w:type="dxa"/>
            <w:gridSpan w:val="2"/>
            <w:shd w:val="clear" w:color="auto" w:fill="F2F2F2" w:themeFill="background1" w:themeFillShade="F2"/>
          </w:tcPr>
          <w:p w:rsidR="00A73BA9" w:rsidRDefault="00992B96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73BA9">
              <w:rPr>
                <w:rFonts w:ascii="Arial" w:hAnsi="Arial" w:cs="Arial"/>
                <w:sz w:val="24"/>
                <w:szCs w:val="24"/>
              </w:rPr>
              <w:t xml:space="preserve">As our customer, you are entitled to request amendments to be made to </w:t>
            </w:r>
            <w:r w:rsidRPr="00992B96">
              <w:rPr>
                <w:rFonts w:ascii="Arial" w:hAnsi="Arial" w:cs="Arial"/>
                <w:sz w:val="24"/>
                <w:szCs w:val="24"/>
              </w:rPr>
              <w:t>your</w:t>
            </w:r>
          </w:p>
          <w:p w:rsidR="00992B96" w:rsidRPr="00992B96" w:rsidRDefault="00992B96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B96">
              <w:rPr>
                <w:rFonts w:ascii="Arial" w:hAnsi="Arial" w:cs="Arial"/>
                <w:sz w:val="24"/>
                <w:szCs w:val="24"/>
              </w:rPr>
              <w:t xml:space="preserve">details that we hold at any time </w:t>
            </w:r>
          </w:p>
          <w:p w:rsidR="00992B96" w:rsidRDefault="00992B96" w:rsidP="00992B96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You are not obliged to use this form to request your</w:t>
            </w:r>
            <w:r>
              <w:rPr>
                <w:rFonts w:ascii="Arial" w:hAnsi="Arial" w:cs="Arial"/>
                <w:sz w:val="24"/>
                <w:szCs w:val="24"/>
              </w:rPr>
              <w:t xml:space="preserve"> amendments</w:t>
            </w:r>
            <w:r>
              <w:rPr>
                <w:rFonts w:ascii="Arial" w:hAnsi="Arial" w:cs="Arial"/>
                <w:sz w:val="24"/>
                <w:szCs w:val="24"/>
              </w:rPr>
              <w:t xml:space="preserve"> but it helps us</w:t>
            </w:r>
          </w:p>
          <w:p w:rsidR="00992B96" w:rsidRDefault="00992B96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550CC9">
              <w:rPr>
                <w:rFonts w:ascii="Arial" w:hAnsi="Arial" w:cs="Arial"/>
                <w:sz w:val="24"/>
                <w:szCs w:val="24"/>
              </w:rPr>
              <w:t>to</w:t>
            </w:r>
            <w:proofErr w:type="gramEnd"/>
            <w:r w:rsidRPr="00550CC9">
              <w:rPr>
                <w:rFonts w:ascii="Arial" w:hAnsi="Arial" w:cs="Arial"/>
                <w:sz w:val="24"/>
                <w:szCs w:val="24"/>
              </w:rPr>
              <w:t xml:space="preserve"> process your request more promptly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accurately </w:t>
            </w:r>
            <w:r w:rsidRPr="00550CC9">
              <w:rPr>
                <w:rFonts w:ascii="Arial" w:hAnsi="Arial" w:cs="Arial"/>
                <w:sz w:val="24"/>
                <w:szCs w:val="24"/>
              </w:rPr>
              <w:t xml:space="preserve"> if you do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</w:p>
          <w:p w:rsidR="00992B96" w:rsidRPr="00992B96" w:rsidRDefault="00992B96" w:rsidP="00992B96">
            <w:pPr>
              <w:pStyle w:val="ListParagraph"/>
              <w:numPr>
                <w:ilvl w:val="0"/>
                <w:numId w:val="1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B96">
              <w:rPr>
                <w:rFonts w:ascii="Arial" w:hAnsi="Arial" w:cs="Arial"/>
                <w:sz w:val="24"/>
                <w:szCs w:val="24"/>
              </w:rPr>
              <w:t xml:space="preserve">Please specify the exact changes you need to make to your details so we </w:t>
            </w:r>
            <w:r>
              <w:rPr>
                <w:rFonts w:ascii="Arial" w:hAnsi="Arial" w:cs="Arial"/>
                <w:sz w:val="24"/>
                <w:szCs w:val="24"/>
              </w:rPr>
              <w:t>can</w:t>
            </w:r>
          </w:p>
          <w:p w:rsidR="00992B96" w:rsidRPr="00992B96" w:rsidRDefault="00992B96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ensure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the action requested has been carried out fully</w:t>
            </w:r>
            <w:r w:rsidR="004216E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992B96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provide the information requested in full using </w:t>
            </w:r>
            <w:r w:rsidR="004216E0">
              <w:rPr>
                <w:rFonts w:ascii="Arial" w:hAnsi="Arial" w:cs="Arial"/>
                <w:sz w:val="24"/>
                <w:szCs w:val="24"/>
              </w:rPr>
              <w:t>BLOCK CAPITALS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EC2138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Please note the following:</w:t>
            </w:r>
          </w:p>
          <w:p w:rsidR="00EC2138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C2138" w:rsidRDefault="00EC2138" w:rsidP="00EC2138">
            <w:pPr>
              <w:pStyle w:val="ListParagraph"/>
              <w:numPr>
                <w:ilvl w:val="0"/>
                <w:numId w:val="2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policy is written as a Dual/Joint life we will require 2 </w:t>
            </w:r>
            <w:r>
              <w:rPr>
                <w:rFonts w:ascii="Arial" w:hAnsi="Arial" w:cs="Arial"/>
                <w:sz w:val="24"/>
                <w:szCs w:val="24"/>
              </w:rPr>
              <w:t>subject amendment</w:t>
            </w:r>
          </w:p>
          <w:p w:rsidR="00EC2138" w:rsidRPr="00992B96" w:rsidRDefault="00EC2138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B96">
              <w:rPr>
                <w:rFonts w:ascii="Arial" w:hAnsi="Arial" w:cs="Arial"/>
                <w:sz w:val="24"/>
                <w:szCs w:val="24"/>
              </w:rPr>
              <w:t>requests</w:t>
            </w:r>
            <w:r w:rsidRPr="00992B96">
              <w:rPr>
                <w:rFonts w:ascii="Arial" w:hAnsi="Arial" w:cs="Arial"/>
                <w:sz w:val="24"/>
                <w:szCs w:val="24"/>
              </w:rPr>
              <w:t xml:space="preserve"> forms to be completed (one by each policyholder)</w:t>
            </w:r>
          </w:p>
          <w:p w:rsidR="00EC2138" w:rsidRDefault="00EC2138" w:rsidP="00EC2138">
            <w:pPr>
              <w:pStyle w:val="ListParagraph"/>
              <w:ind w:left="360"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2B96" w:rsidRDefault="00EC2138" w:rsidP="00EC2138">
            <w:pPr>
              <w:pStyle w:val="ListParagraph"/>
              <w:numPr>
                <w:ilvl w:val="0"/>
                <w:numId w:val="2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the </w:t>
            </w:r>
            <w:r w:rsidR="00992B96">
              <w:rPr>
                <w:rFonts w:ascii="Arial" w:hAnsi="Arial" w:cs="Arial"/>
                <w:sz w:val="24"/>
                <w:szCs w:val="24"/>
              </w:rPr>
              <w:t>subject amendment</w:t>
            </w:r>
            <w:r>
              <w:rPr>
                <w:rFonts w:ascii="Arial" w:hAnsi="Arial" w:cs="Arial"/>
                <w:sz w:val="24"/>
                <w:szCs w:val="24"/>
              </w:rPr>
              <w:t xml:space="preserve"> form comes back filled in with only 1 policy holders</w:t>
            </w:r>
          </w:p>
          <w:p w:rsidR="00992B96" w:rsidRDefault="00EC2138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B9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92B96">
              <w:rPr>
                <w:rFonts w:ascii="Arial" w:hAnsi="Arial" w:cs="Arial"/>
                <w:sz w:val="24"/>
                <w:szCs w:val="24"/>
              </w:rPr>
              <w:t>details</w:t>
            </w:r>
            <w:proofErr w:type="gramEnd"/>
            <w:r w:rsidRPr="00992B96">
              <w:rPr>
                <w:rFonts w:ascii="Arial" w:hAnsi="Arial" w:cs="Arial"/>
                <w:sz w:val="24"/>
                <w:szCs w:val="24"/>
              </w:rPr>
              <w:t xml:space="preserve"> we will only be able to </w:t>
            </w:r>
            <w:r w:rsidR="00992B96">
              <w:rPr>
                <w:rFonts w:ascii="Arial" w:hAnsi="Arial" w:cs="Arial"/>
                <w:sz w:val="24"/>
                <w:szCs w:val="24"/>
              </w:rPr>
              <w:t>change</w:t>
            </w:r>
            <w:r w:rsidRPr="00992B96">
              <w:rPr>
                <w:rFonts w:ascii="Arial" w:hAnsi="Arial" w:cs="Arial"/>
                <w:sz w:val="24"/>
                <w:szCs w:val="24"/>
              </w:rPr>
              <w:t xml:space="preserve"> the particulars of that person.</w:t>
            </w:r>
          </w:p>
          <w:p w:rsidR="004216E0" w:rsidRDefault="00EC2138" w:rsidP="00992B9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92B96">
              <w:rPr>
                <w:rFonts w:ascii="Arial" w:hAnsi="Arial" w:cs="Arial"/>
                <w:b/>
                <w:sz w:val="24"/>
                <w:szCs w:val="24"/>
              </w:rPr>
              <w:t xml:space="preserve">WE WILL UNDER NO CIRCUMSTANCES </w:t>
            </w:r>
            <w:r w:rsidR="004216E0">
              <w:rPr>
                <w:rFonts w:ascii="Arial" w:hAnsi="Arial" w:cs="Arial"/>
                <w:b/>
                <w:sz w:val="24"/>
                <w:szCs w:val="24"/>
              </w:rPr>
              <w:t>CHANGE</w:t>
            </w:r>
            <w:r w:rsidRPr="00992B96">
              <w:rPr>
                <w:rFonts w:ascii="Arial" w:hAnsi="Arial" w:cs="Arial"/>
                <w:b/>
                <w:sz w:val="24"/>
                <w:szCs w:val="24"/>
              </w:rPr>
              <w:t xml:space="preserve"> THE SECOND </w:t>
            </w:r>
          </w:p>
          <w:p w:rsidR="004216E0" w:rsidRDefault="00EC2138" w:rsidP="00992B9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92B96">
              <w:rPr>
                <w:rFonts w:ascii="Arial" w:hAnsi="Arial" w:cs="Arial"/>
                <w:b/>
                <w:sz w:val="24"/>
                <w:szCs w:val="24"/>
              </w:rPr>
              <w:t xml:space="preserve">POLICY HOLDERS INFORMATION WITHOUT A SIGNED </w:t>
            </w:r>
            <w:r w:rsidR="00992B96">
              <w:rPr>
                <w:rFonts w:ascii="Arial" w:hAnsi="Arial" w:cs="Arial"/>
                <w:b/>
                <w:sz w:val="24"/>
                <w:szCs w:val="24"/>
              </w:rPr>
              <w:t>AMENDMENT</w:t>
            </w:r>
            <w:r w:rsidRPr="00992B9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EC2138" w:rsidRPr="00992B96" w:rsidRDefault="00EC2138" w:rsidP="00992B9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92B96">
              <w:rPr>
                <w:rFonts w:ascii="Arial" w:hAnsi="Arial" w:cs="Arial"/>
                <w:b/>
                <w:sz w:val="24"/>
                <w:szCs w:val="24"/>
              </w:rPr>
              <w:t>FORM FROM THEM.</w:t>
            </w:r>
          </w:p>
          <w:p w:rsidR="00EC2138" w:rsidRPr="00992B96" w:rsidRDefault="00EC2138" w:rsidP="00992B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92B96" w:rsidRDefault="00EC2138" w:rsidP="00EC2138">
            <w:pPr>
              <w:pStyle w:val="ListParagraph"/>
              <w:numPr>
                <w:ilvl w:val="0"/>
                <w:numId w:val="2"/>
              </w:num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PLEASE NOTE IN KEEPING WITH DATA PROTECTION GUIDELINES WE </w:t>
            </w:r>
          </w:p>
          <w:p w:rsidR="00992B96" w:rsidRDefault="00EC2138" w:rsidP="00992B96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92B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WILL REQUIRE A COPY OF PHOTOGRAPHIC ID FOR EACH PERSON </w:t>
            </w:r>
          </w:p>
          <w:p w:rsidR="004216E0" w:rsidRDefault="00992B96" w:rsidP="00992B96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WHO WISHES TO AMEND</w:t>
            </w:r>
            <w:r w:rsidR="00EC2138" w:rsidRPr="00992B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INFORMATION – </w:t>
            </w:r>
          </w:p>
          <w:p w:rsidR="00EC2138" w:rsidRPr="00992B96" w:rsidRDefault="00EC2138" w:rsidP="00992B96">
            <w:pPr>
              <w:ind w:right="-330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92B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NO INFORMATION WILL BE </w:t>
            </w:r>
            <w:r w:rsidR="004216E0">
              <w:rPr>
                <w:rFonts w:ascii="Arial" w:hAnsi="Arial" w:cs="Arial"/>
                <w:b/>
                <w:color w:val="FF0000"/>
                <w:sz w:val="24"/>
                <w:szCs w:val="24"/>
              </w:rPr>
              <w:t>AMENDED</w:t>
            </w:r>
            <w:r w:rsidRPr="00992B96">
              <w:rPr>
                <w:rFonts w:ascii="Arial" w:hAnsi="Arial" w:cs="Arial"/>
                <w:b/>
                <w:color w:val="FF0000"/>
                <w:sz w:val="24"/>
                <w:szCs w:val="24"/>
              </w:rPr>
              <w:t xml:space="preserve"> UNLESS THIS IS PROVIDED </w:t>
            </w:r>
          </w:p>
          <w:p w:rsidR="00EC2138" w:rsidRPr="004216E0" w:rsidRDefault="00EC2138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Default="00EC2138" w:rsidP="00EC2138">
            <w:pPr>
              <w:pStyle w:val="ListParagraph"/>
              <w:numPr>
                <w:ilvl w:val="0"/>
                <w:numId w:val="2"/>
              </w:num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You can </w:t>
            </w:r>
            <w:r w:rsidR="004216E0">
              <w:rPr>
                <w:rFonts w:ascii="Arial" w:hAnsi="Arial" w:cs="Arial"/>
                <w:sz w:val="24"/>
                <w:szCs w:val="24"/>
              </w:rPr>
              <w:t xml:space="preserve">return </w:t>
            </w:r>
            <w:r>
              <w:rPr>
                <w:rFonts w:ascii="Arial" w:hAnsi="Arial" w:cs="Arial"/>
                <w:sz w:val="24"/>
                <w:szCs w:val="24"/>
              </w:rPr>
              <w:t xml:space="preserve">this form to us at the following address: </w:t>
            </w:r>
          </w:p>
          <w:p w:rsidR="00EC2138" w:rsidRPr="004216E0" w:rsidRDefault="004216E0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16E0">
              <w:rPr>
                <w:rFonts w:ascii="Arial" w:hAnsi="Arial" w:cs="Arial"/>
                <w:b/>
                <w:sz w:val="24"/>
                <w:szCs w:val="24"/>
              </w:rPr>
              <w:t xml:space="preserve">Subject Amendment requests </w:t>
            </w:r>
          </w:p>
          <w:p w:rsidR="00EC2138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Claffey &amp; Egan </w:t>
            </w:r>
            <w:r w:rsidR="004216E0">
              <w:rPr>
                <w:rFonts w:ascii="Arial" w:hAnsi="Arial" w:cs="Arial"/>
                <w:b/>
                <w:sz w:val="24"/>
                <w:szCs w:val="24"/>
              </w:rPr>
              <w:t>Financial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Brokers, Ballinahown, Athlone, Co. Westmeath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216E0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 receipt of this signed form we will</w:t>
            </w:r>
            <w:r w:rsidR="004216E0">
              <w:rPr>
                <w:rFonts w:ascii="Arial" w:hAnsi="Arial" w:cs="Arial"/>
                <w:sz w:val="24"/>
                <w:szCs w:val="24"/>
              </w:rPr>
              <w:t xml:space="preserve"> process your case and post the</w:t>
            </w:r>
          </w:p>
          <w:p w:rsidR="004216E0" w:rsidRDefault="004216E0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confirmation of action processed</w:t>
            </w:r>
            <w:r w:rsidR="00EC2138">
              <w:rPr>
                <w:rFonts w:ascii="Arial" w:hAnsi="Arial" w:cs="Arial"/>
                <w:sz w:val="24"/>
                <w:szCs w:val="24"/>
              </w:rPr>
              <w:t xml:space="preserve"> to the address specified below for your</w:t>
            </w:r>
          </w:p>
          <w:p w:rsidR="004216E0" w:rsidRDefault="004216E0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attention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EC213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4216E0" w:rsidRDefault="004216E0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Alternatively, you can access this form via our website at </w:t>
            </w:r>
            <w:hyperlink r:id="rId8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www.cefinance.ie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or via </w:t>
            </w:r>
          </w:p>
          <w:p w:rsidR="004216E0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email at </w:t>
            </w:r>
            <w:hyperlink r:id="rId9" w:history="1">
              <w:r>
                <w:rPr>
                  <w:rStyle w:val="Hyperlink"/>
                  <w:rFonts w:ascii="Arial" w:hAnsi="Arial" w:cs="Arial"/>
                  <w:sz w:val="24"/>
                  <w:szCs w:val="24"/>
                </w:rPr>
                <w:t>info@cefinance.ie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in which case we will send your </w:t>
            </w:r>
            <w:r w:rsidR="004216E0">
              <w:rPr>
                <w:rFonts w:ascii="Arial" w:hAnsi="Arial" w:cs="Arial"/>
                <w:sz w:val="24"/>
                <w:szCs w:val="24"/>
              </w:rPr>
              <w:t xml:space="preserve">confirmation </w:t>
            </w:r>
            <w:r>
              <w:rPr>
                <w:rFonts w:ascii="Arial" w:hAnsi="Arial" w:cs="Arial"/>
                <w:sz w:val="24"/>
                <w:szCs w:val="24"/>
              </w:rPr>
              <w:t xml:space="preserve">to the </w:t>
            </w:r>
          </w:p>
          <w:p w:rsidR="00992B96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email </w:t>
            </w:r>
            <w:r w:rsidR="004216E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address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you provide us in a secure (encrypted) format. PLEASE ENSURE </w:t>
            </w:r>
          </w:p>
          <w:p w:rsidR="00992B96" w:rsidRDefault="00EC2138" w:rsidP="00EC2138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ALL </w:t>
            </w:r>
            <w:r w:rsidR="004216E0">
              <w:rPr>
                <w:rFonts w:ascii="Arial" w:hAnsi="Arial" w:cs="Arial"/>
                <w:sz w:val="24"/>
                <w:szCs w:val="24"/>
              </w:rPr>
              <w:t>INSTRUC</w:t>
            </w:r>
            <w:r w:rsidR="00992B96">
              <w:rPr>
                <w:rFonts w:ascii="Arial" w:hAnsi="Arial" w:cs="Arial"/>
                <w:sz w:val="24"/>
                <w:szCs w:val="24"/>
              </w:rPr>
              <w:t xml:space="preserve">TIONS ARE NOTED ON THE FORM AND THAT THE OUTCOME </w:t>
            </w:r>
          </w:p>
          <w:p w:rsidR="00EC2138" w:rsidRPr="00992B96" w:rsidRDefault="00992B96" w:rsidP="00992B96">
            <w:pPr>
              <w:jc w:val="both"/>
            </w:pPr>
            <w:r>
              <w:rPr>
                <w:rFonts w:ascii="Arial" w:hAnsi="Arial" w:cs="Arial"/>
                <w:sz w:val="24"/>
                <w:szCs w:val="24"/>
              </w:rPr>
              <w:t xml:space="preserve">YOU WISH TO SEE IS CLEARLY SPECIFIED BEOFRE SUBMITTING THIS FORM </w:t>
            </w:r>
          </w:p>
          <w:p w:rsidR="004216E0" w:rsidRDefault="004216E0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Default="004216E0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Default="004216E0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Default="004216E0" w:rsidP="004216E0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216E0" w:rsidRPr="004216E0" w:rsidRDefault="004216E0" w:rsidP="004216E0">
            <w:pPr>
              <w:ind w:right="-330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4216E0">
              <w:rPr>
                <w:rFonts w:ascii="Arial" w:hAnsi="Arial" w:cs="Arial"/>
                <w:b/>
                <w:sz w:val="24"/>
                <w:szCs w:val="24"/>
                <w:u w:val="single"/>
              </w:rPr>
              <w:t>CUSTOMER AMENDMENT FORM</w:t>
            </w:r>
          </w:p>
          <w:p w:rsidR="004216E0" w:rsidRDefault="004216E0" w:rsidP="004216E0">
            <w:pPr>
              <w:ind w:right="-330"/>
              <w:jc w:val="both"/>
              <w:rPr>
                <w:rFonts w:ascii="Arial" w:hAnsi="Arial" w:cs="Arial"/>
                <w:b/>
                <w:color w:val="00B050"/>
                <w:sz w:val="28"/>
                <w:szCs w:val="28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1. Customer Name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(Please give us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your full name)</w:t>
            </w:r>
          </w:p>
          <w:p w:rsidR="00D047F4" w:rsidRPr="0017323C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2. Postal Address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>(Please give us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your correspondence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address)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 Email Address </w:t>
            </w: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(if you wish to 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receive your data by secure email)</w:t>
            </w:r>
          </w:p>
          <w:p w:rsidR="00D047F4" w:rsidRPr="0017323C" w:rsidRDefault="00D047F4" w:rsidP="00A463F6">
            <w:pPr>
              <w:ind w:right="-33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 Date Of Birth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5. Policy No.(s)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rPr>
          <w:trHeight w:val="2358"/>
        </w:trPr>
        <w:tc>
          <w:tcPr>
            <w:tcW w:w="4644" w:type="dxa"/>
            <w:shd w:val="clear" w:color="auto" w:fill="F2F2F2" w:themeFill="background1" w:themeFillShade="F2"/>
          </w:tcPr>
          <w:p w:rsidR="00EC2138" w:rsidRDefault="00D047F4" w:rsidP="00EC2138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6. </w:t>
            </w:r>
            <w:r w:rsidR="00EC2138">
              <w:rPr>
                <w:rFonts w:ascii="Arial" w:hAnsi="Arial" w:cs="Arial"/>
                <w:b/>
                <w:sz w:val="24"/>
                <w:szCs w:val="24"/>
              </w:rPr>
              <w:t xml:space="preserve">Please specify what amendments </w:t>
            </w:r>
          </w:p>
          <w:p w:rsidR="00D047F4" w:rsidRDefault="00EC2138" w:rsidP="00EC2138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You wish to be made to your data/ or policies </w:t>
            </w:r>
          </w:p>
          <w:p w:rsidR="00EC2138" w:rsidRDefault="00EC2138" w:rsidP="00EC2138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6. Customer Signature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 Date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47F4" w:rsidTr="00992B96">
        <w:tc>
          <w:tcPr>
            <w:tcW w:w="4644" w:type="dxa"/>
            <w:shd w:val="clear" w:color="auto" w:fill="F2F2F2" w:themeFill="background1" w:themeFillShade="F2"/>
          </w:tcPr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Office Use Only</w:t>
            </w:r>
          </w:p>
          <w:p w:rsidR="00D047F4" w:rsidRDefault="00D047F4" w:rsidP="00A463F6">
            <w:pPr>
              <w:ind w:right="-3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Date Received  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D047F4" w:rsidRPr="000A28E7" w:rsidRDefault="00D047F4" w:rsidP="00A463F6">
            <w:pPr>
              <w:ind w:right="-33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210AA" w:rsidRDefault="008210AA"/>
    <w:p w:rsidR="00D047F4" w:rsidRDefault="00D047F4"/>
    <w:sectPr w:rsidR="00D047F4" w:rsidSect="004216E0">
      <w:headerReference w:type="even" r:id="rId10"/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6E0" w:rsidRDefault="004216E0" w:rsidP="004216E0">
      <w:r>
        <w:separator/>
      </w:r>
    </w:p>
  </w:endnote>
  <w:endnote w:type="continuationSeparator" w:id="0">
    <w:p w:rsidR="004216E0" w:rsidRDefault="004216E0" w:rsidP="00421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6E0" w:rsidRDefault="004216E0" w:rsidP="004216E0">
      <w:r>
        <w:separator/>
      </w:r>
    </w:p>
  </w:footnote>
  <w:footnote w:type="continuationSeparator" w:id="0">
    <w:p w:rsidR="004216E0" w:rsidRDefault="004216E0" w:rsidP="00421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  <w:p w:rsidR="004216E0" w:rsidRDefault="004216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16E0" w:rsidRDefault="004216E0" w:rsidP="004216E0">
    <w:pPr>
      <w:pStyle w:val="Header"/>
      <w:jc w:val="center"/>
    </w:pPr>
    <w:r>
      <w:rPr>
        <w:noProof/>
        <w:lang w:eastAsia="en-IE"/>
      </w:rPr>
      <w:drawing>
        <wp:inline distT="0" distB="0" distL="0" distR="0" wp14:anchorId="2A18ADE8" wp14:editId="0FD4661D">
          <wp:extent cx="3629025" cy="1028700"/>
          <wp:effectExtent l="0" t="0" r="9525" b="0"/>
          <wp:docPr id="1" name="Picture 1" descr="A:\Claffey &amp; Egan Misc\Logos for letterhead and envelopes\Logo 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:\Claffey &amp; Egan Misc\Logos for letterhead and envelopes\Logo 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576" cy="1029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216E0" w:rsidRDefault="004216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E7BF5"/>
    <w:multiLevelType w:val="hybridMultilevel"/>
    <w:tmpl w:val="D9461466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4B3CC1"/>
    <w:multiLevelType w:val="hybridMultilevel"/>
    <w:tmpl w:val="F10E3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F4"/>
    <w:rsid w:val="004216E0"/>
    <w:rsid w:val="004A18AD"/>
    <w:rsid w:val="008210AA"/>
    <w:rsid w:val="00992B96"/>
    <w:rsid w:val="00A73BA9"/>
    <w:rsid w:val="00D047F4"/>
    <w:rsid w:val="00EC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4"/>
    <w:pPr>
      <w:spacing w:after="0" w:line="240" w:lineRule="auto"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F4"/>
    <w:pPr>
      <w:ind w:left="720"/>
      <w:contextualSpacing/>
    </w:pPr>
  </w:style>
  <w:style w:type="table" w:styleId="TableGrid">
    <w:name w:val="Table Grid"/>
    <w:basedOn w:val="TableNormal"/>
    <w:uiPriority w:val="59"/>
    <w:rsid w:val="00D047F4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213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6E0"/>
  </w:style>
  <w:style w:type="paragraph" w:styleId="Footer">
    <w:name w:val="footer"/>
    <w:basedOn w:val="Normal"/>
    <w:link w:val="FooterChar"/>
    <w:uiPriority w:val="99"/>
    <w:unhideWhenUsed/>
    <w:rsid w:val="0042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6E0"/>
  </w:style>
  <w:style w:type="paragraph" w:styleId="BalloonText">
    <w:name w:val="Balloon Text"/>
    <w:basedOn w:val="Normal"/>
    <w:link w:val="BalloonTextChar"/>
    <w:uiPriority w:val="99"/>
    <w:semiHidden/>
    <w:unhideWhenUsed/>
    <w:rsid w:val="004216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4"/>
    <w:pPr>
      <w:spacing w:after="0" w:line="240" w:lineRule="auto"/>
      <w:jc w:val="righ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7F4"/>
    <w:pPr>
      <w:ind w:left="720"/>
      <w:contextualSpacing/>
    </w:pPr>
  </w:style>
  <w:style w:type="table" w:styleId="TableGrid">
    <w:name w:val="Table Grid"/>
    <w:basedOn w:val="TableNormal"/>
    <w:uiPriority w:val="59"/>
    <w:rsid w:val="00D047F4"/>
    <w:pPr>
      <w:spacing w:after="0" w:line="240" w:lineRule="auto"/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C213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216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16E0"/>
  </w:style>
  <w:style w:type="paragraph" w:styleId="Footer">
    <w:name w:val="footer"/>
    <w:basedOn w:val="Normal"/>
    <w:link w:val="FooterChar"/>
    <w:uiPriority w:val="99"/>
    <w:unhideWhenUsed/>
    <w:rsid w:val="004216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16E0"/>
  </w:style>
  <w:style w:type="paragraph" w:styleId="BalloonText">
    <w:name w:val="Balloon Text"/>
    <w:basedOn w:val="Normal"/>
    <w:link w:val="BalloonTextChar"/>
    <w:uiPriority w:val="99"/>
    <w:semiHidden/>
    <w:unhideWhenUsed/>
    <w:rsid w:val="004216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8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finance.i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cefinance.i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O' Carroll</dc:creator>
  <cp:lastModifiedBy>Hewlett-Packard Company</cp:lastModifiedBy>
  <cp:revision>3</cp:revision>
  <cp:lastPrinted>2018-05-04T11:52:00Z</cp:lastPrinted>
  <dcterms:created xsi:type="dcterms:W3CDTF">2018-05-04T11:52:00Z</dcterms:created>
  <dcterms:modified xsi:type="dcterms:W3CDTF">2018-05-04T11:53:00Z</dcterms:modified>
</cp:coreProperties>
</file>